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9" w:rsidRPr="00C74EEE" w:rsidRDefault="008A026B">
      <w:pPr>
        <w:pStyle w:val="New"/>
        <w:spacing w:beforeLines="50" w:before="156" w:afterLines="50" w:after="156" w:line="520" w:lineRule="exact"/>
        <w:ind w:left="4500" w:hanging="450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C74EEE">
        <w:rPr>
          <w:rFonts w:ascii="黑体" w:eastAsia="黑体" w:hAnsi="黑体" w:hint="eastAsia"/>
          <w:b/>
          <w:bCs/>
          <w:sz w:val="36"/>
          <w:szCs w:val="36"/>
        </w:rPr>
        <w:t>团体会员信息变更申请表</w:t>
      </w:r>
    </w:p>
    <w:tbl>
      <w:tblPr>
        <w:tblpPr w:leftFromText="180" w:rightFromText="180" w:vertAnchor="text" w:horzAnchor="page" w:tblpX="1425" w:tblpY="356"/>
        <w:tblOverlap w:val="never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50"/>
        <w:gridCol w:w="2164"/>
        <w:gridCol w:w="941"/>
        <w:gridCol w:w="1223"/>
        <w:gridCol w:w="2164"/>
      </w:tblGrid>
      <w:tr w:rsidR="00027FD9" w:rsidTr="00326DD1">
        <w:trPr>
          <w:trHeight w:hRule="exact" w:val="56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税务师事务所名称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027FD9" w:rsidP="0070293C">
            <w:pPr>
              <w:widowControl/>
              <w:jc w:val="left"/>
              <w:rPr>
                <w:rFonts w:ascii="仿宋" w:eastAsia="仿宋" w:hAnsi="仿宋"/>
                <w:color w:val="FFFFFF" w:themeColor="background1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027FD9" w:rsidP="0070293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D2264" w:rsidTr="00326DD1">
        <w:trPr>
          <w:trHeight w:hRule="exact" w:val="56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64" w:rsidRDefault="009D2264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64" w:rsidRDefault="009D2264" w:rsidP="0070293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64" w:rsidRDefault="009D2264" w:rsidP="009D226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64" w:rsidRDefault="009D2264" w:rsidP="0070293C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9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变更事项</w:t>
            </w: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变更登记事项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变更前登记信息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变更后登记信息</w:t>
            </w: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EF10BC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机构</w:t>
            </w:r>
            <w:bookmarkStart w:id="0" w:name="_GoBack"/>
            <w:bookmarkEnd w:id="0"/>
            <w:r w:rsidR="008A026B"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法</w:t>
            </w:r>
            <w:r w:rsidR="0070293C"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定代表</w:t>
            </w: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出资人姓名及</w:t>
            </w:r>
          </w:p>
          <w:p w:rsidR="00027FD9" w:rsidRPr="00FC11C5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C11C5">
              <w:rPr>
                <w:rFonts w:ascii="仿宋" w:eastAsia="仿宋" w:hAnsi="仿宋" w:hint="eastAsia"/>
                <w:kern w:val="0"/>
                <w:sz w:val="24"/>
                <w:szCs w:val="24"/>
              </w:rPr>
              <w:t>出资金额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027FD9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027FD9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326DD1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Default="00027FD9" w:rsidP="0070293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D9" w:rsidRPr="00FC11C5" w:rsidRDefault="00027FD9" w:rsidP="0070293C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</w:tr>
      <w:tr w:rsidR="00027FD9" w:rsidTr="00150EF8">
        <w:trPr>
          <w:trHeight w:val="2358"/>
        </w:trPr>
        <w:tc>
          <w:tcPr>
            <w:tcW w:w="2770" w:type="dxa"/>
            <w:gridSpan w:val="2"/>
            <w:vAlign w:val="center"/>
          </w:tcPr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事务所声明</w:t>
            </w:r>
          </w:p>
        </w:tc>
        <w:tc>
          <w:tcPr>
            <w:tcW w:w="6492" w:type="dxa"/>
            <w:gridSpan w:val="4"/>
          </w:tcPr>
          <w:p w:rsidR="00027FD9" w:rsidRDefault="00027FD9" w:rsidP="00C74EE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27FD9" w:rsidRDefault="008A026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声明：</w:t>
            </w:r>
            <w:r w:rsidR="00402DF7">
              <w:rPr>
                <w:rFonts w:ascii="仿宋" w:eastAsia="仿宋" w:hAnsi="仿宋" w:hint="eastAsia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事务所保证填报内容及所有资料均真实合法。如有虚假，本</w:t>
            </w:r>
            <w:r w:rsidR="009D2264">
              <w:rPr>
                <w:rFonts w:ascii="仿宋" w:eastAsia="仿宋" w:hAnsi="仿宋" w:hint="eastAsia"/>
                <w:kern w:val="0"/>
                <w:sz w:val="24"/>
                <w:szCs w:val="24"/>
              </w:rPr>
              <w:t>事务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所愿意承担相应的法律责任。</w:t>
            </w:r>
          </w:p>
          <w:p w:rsidR="00027FD9" w:rsidRDefault="00027FD9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74EEE" w:rsidRDefault="00C74EEE">
            <w:pPr>
              <w:widowControl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74EEE" w:rsidRPr="00150EF8" w:rsidRDefault="008A026B" w:rsidP="00150E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（公章）</w:t>
            </w:r>
          </w:p>
          <w:p w:rsidR="00027FD9" w:rsidRDefault="008A026B" w:rsidP="00C74EEE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法人签章：</w:t>
            </w:r>
            <w:r w:rsidR="00C74EEE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027FD9" w:rsidTr="00150EF8">
        <w:trPr>
          <w:trHeight w:val="1415"/>
        </w:trPr>
        <w:tc>
          <w:tcPr>
            <w:tcW w:w="2770" w:type="dxa"/>
            <w:gridSpan w:val="2"/>
            <w:vAlign w:val="center"/>
          </w:tcPr>
          <w:p w:rsidR="00027FD9" w:rsidRDefault="008A026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地方税协</w:t>
            </w:r>
          </w:p>
          <w:p w:rsidR="00027FD9" w:rsidRDefault="008A026B" w:rsidP="0070293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92" w:type="dxa"/>
            <w:gridSpan w:val="4"/>
          </w:tcPr>
          <w:p w:rsidR="00027FD9" w:rsidRDefault="00027FD9"/>
          <w:p w:rsidR="00150EF8" w:rsidRDefault="00150EF8"/>
          <w:p w:rsidR="00150EF8" w:rsidRDefault="00150EF8"/>
          <w:p w:rsidR="00027FD9" w:rsidRPr="00C74EEE" w:rsidRDefault="00C74EEE" w:rsidP="00C74EEE">
            <w:pPr>
              <w:widowControl/>
              <w:ind w:firstLineChars="50" w:firstLine="12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审核人</w:t>
            </w:r>
            <w:r w:rsidR="008A026B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：     </w:t>
            </w:r>
            <w:r w:rsidR="008A026B">
              <w:rPr>
                <w:rFonts w:hint="eastAsia"/>
              </w:rPr>
              <w:t xml:space="preserve">                     </w:t>
            </w:r>
            <w:r w:rsidR="008A026B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 w:rsidR="008A026B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 w:rsidR="00027FD9" w:rsidRDefault="008A026B" w:rsidP="00B909CA">
      <w:pPr>
        <w:pStyle w:val="New"/>
        <w:spacing w:beforeLines="50" w:before="156" w:afterLines="50" w:after="156" w:line="40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事务所经办人：                              联系电话：</w:t>
      </w:r>
    </w:p>
    <w:p w:rsidR="00027FD9" w:rsidRPr="00C74EEE" w:rsidRDefault="00C74EEE" w:rsidP="00B909CA">
      <w:pPr>
        <w:pStyle w:val="New"/>
        <w:spacing w:beforeLines="50" w:before="156" w:afterLines="50" w:after="156" w:line="400" w:lineRule="exact"/>
        <w:rPr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注：本表</w:t>
      </w:r>
      <w:r w:rsidR="008A026B" w:rsidRPr="00C74EEE">
        <w:rPr>
          <w:rFonts w:ascii="仿宋" w:eastAsia="仿宋" w:hAnsi="仿宋" w:hint="eastAsia"/>
          <w:sz w:val="24"/>
          <w:szCs w:val="24"/>
        </w:rPr>
        <w:t>一式一份</w:t>
      </w:r>
      <w:r w:rsidR="00FD556E">
        <w:rPr>
          <w:rFonts w:ascii="仿宋" w:eastAsia="仿宋" w:hAnsi="仿宋" w:hint="eastAsia"/>
          <w:sz w:val="24"/>
          <w:szCs w:val="24"/>
        </w:rPr>
        <w:t>。</w:t>
      </w:r>
    </w:p>
    <w:sectPr w:rsidR="00027FD9" w:rsidRPr="00C74EEE" w:rsidSect="00C74EE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6B" w:rsidRDefault="00502E6B" w:rsidP="00C74EEE">
      <w:r>
        <w:separator/>
      </w:r>
    </w:p>
  </w:endnote>
  <w:endnote w:type="continuationSeparator" w:id="0">
    <w:p w:rsidR="00502E6B" w:rsidRDefault="00502E6B" w:rsidP="00C7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6B" w:rsidRDefault="00502E6B" w:rsidP="00C74EEE">
      <w:r>
        <w:separator/>
      </w:r>
    </w:p>
  </w:footnote>
  <w:footnote w:type="continuationSeparator" w:id="0">
    <w:p w:rsidR="00502E6B" w:rsidRDefault="00502E6B" w:rsidP="00C7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9"/>
    <w:rsid w:val="00014DAA"/>
    <w:rsid w:val="00027FD9"/>
    <w:rsid w:val="00067B1D"/>
    <w:rsid w:val="000E4F60"/>
    <w:rsid w:val="00150EF8"/>
    <w:rsid w:val="001E139C"/>
    <w:rsid w:val="00285716"/>
    <w:rsid w:val="00326DD1"/>
    <w:rsid w:val="00362A05"/>
    <w:rsid w:val="00402DF7"/>
    <w:rsid w:val="00424120"/>
    <w:rsid w:val="00502E6B"/>
    <w:rsid w:val="00516A93"/>
    <w:rsid w:val="005D717E"/>
    <w:rsid w:val="0070293C"/>
    <w:rsid w:val="007764B8"/>
    <w:rsid w:val="00873FFE"/>
    <w:rsid w:val="008A026B"/>
    <w:rsid w:val="008D23DC"/>
    <w:rsid w:val="00953D6D"/>
    <w:rsid w:val="009768C6"/>
    <w:rsid w:val="009B0367"/>
    <w:rsid w:val="009D2264"/>
    <w:rsid w:val="009F0829"/>
    <w:rsid w:val="00B00126"/>
    <w:rsid w:val="00B909CA"/>
    <w:rsid w:val="00C611F1"/>
    <w:rsid w:val="00C74EEE"/>
    <w:rsid w:val="00EF10BC"/>
    <w:rsid w:val="00F24F73"/>
    <w:rsid w:val="00FC11C5"/>
    <w:rsid w:val="00FD556E"/>
    <w:rsid w:val="010B6B4A"/>
    <w:rsid w:val="01D42979"/>
    <w:rsid w:val="02BB5C82"/>
    <w:rsid w:val="08A42110"/>
    <w:rsid w:val="09C11BB0"/>
    <w:rsid w:val="0A324E9A"/>
    <w:rsid w:val="0A556023"/>
    <w:rsid w:val="0C726144"/>
    <w:rsid w:val="0DFA5C7B"/>
    <w:rsid w:val="11C44EC3"/>
    <w:rsid w:val="12B60103"/>
    <w:rsid w:val="139C41C1"/>
    <w:rsid w:val="13EA58D0"/>
    <w:rsid w:val="146225D4"/>
    <w:rsid w:val="154B5C42"/>
    <w:rsid w:val="17475B17"/>
    <w:rsid w:val="18156C5C"/>
    <w:rsid w:val="18857E3A"/>
    <w:rsid w:val="1A536C84"/>
    <w:rsid w:val="1BC70341"/>
    <w:rsid w:val="1D7E5E92"/>
    <w:rsid w:val="1E3308E5"/>
    <w:rsid w:val="1EE02F6C"/>
    <w:rsid w:val="217203AE"/>
    <w:rsid w:val="2713232B"/>
    <w:rsid w:val="29126418"/>
    <w:rsid w:val="2A5219B3"/>
    <w:rsid w:val="2C2B5664"/>
    <w:rsid w:val="2FAB4BF3"/>
    <w:rsid w:val="30550D9A"/>
    <w:rsid w:val="321C4F28"/>
    <w:rsid w:val="33A24823"/>
    <w:rsid w:val="33B46AF4"/>
    <w:rsid w:val="33CF5BF9"/>
    <w:rsid w:val="37050FAB"/>
    <w:rsid w:val="37E8160C"/>
    <w:rsid w:val="3A9F543A"/>
    <w:rsid w:val="3B9447B7"/>
    <w:rsid w:val="3BBB38D2"/>
    <w:rsid w:val="3D490E5E"/>
    <w:rsid w:val="3D894080"/>
    <w:rsid w:val="3EE04679"/>
    <w:rsid w:val="41EA40B8"/>
    <w:rsid w:val="41FC1EE4"/>
    <w:rsid w:val="425C23A2"/>
    <w:rsid w:val="431E76E6"/>
    <w:rsid w:val="47043243"/>
    <w:rsid w:val="48902D10"/>
    <w:rsid w:val="49AD1FB3"/>
    <w:rsid w:val="4AC53848"/>
    <w:rsid w:val="4BE862A8"/>
    <w:rsid w:val="4C385327"/>
    <w:rsid w:val="5082269D"/>
    <w:rsid w:val="511A3936"/>
    <w:rsid w:val="51365DBC"/>
    <w:rsid w:val="5470085D"/>
    <w:rsid w:val="56D55180"/>
    <w:rsid w:val="5779132B"/>
    <w:rsid w:val="5994125B"/>
    <w:rsid w:val="5A730C08"/>
    <w:rsid w:val="5BB5552D"/>
    <w:rsid w:val="5DEB1163"/>
    <w:rsid w:val="621142CE"/>
    <w:rsid w:val="631B6628"/>
    <w:rsid w:val="66071A81"/>
    <w:rsid w:val="680746BB"/>
    <w:rsid w:val="6A106F99"/>
    <w:rsid w:val="6AD0344E"/>
    <w:rsid w:val="6F7F1AE7"/>
    <w:rsid w:val="7283440E"/>
    <w:rsid w:val="73246DB6"/>
    <w:rsid w:val="742019F4"/>
    <w:rsid w:val="779C20F7"/>
    <w:rsid w:val="792C2A07"/>
    <w:rsid w:val="7AB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AF3CC1-7736-4937-8745-C91CB076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qFormat/>
    <w:pPr>
      <w:jc w:val="left"/>
    </w:pPr>
    <w:rPr>
      <w:rFonts w:ascii="宋体" w:hAnsi="宋体"/>
      <w:kern w:val="0"/>
      <w:sz w:val="24"/>
      <w:szCs w:val="24"/>
    </w:rPr>
  </w:style>
  <w:style w:type="paragraph" w:customStyle="1" w:styleId="New">
    <w:name w:val="正文 New"/>
    <w:basedOn w:val="a"/>
    <w:qFormat/>
  </w:style>
  <w:style w:type="paragraph" w:styleId="a3">
    <w:name w:val="header"/>
    <w:basedOn w:val="a"/>
    <w:link w:val="Char"/>
    <w:rsid w:val="00C74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EEE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7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EEE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26868</dc:creator>
  <cp:lastModifiedBy>lenovo</cp:lastModifiedBy>
  <cp:revision>26</cp:revision>
  <dcterms:created xsi:type="dcterms:W3CDTF">2020-07-23T07:11:00Z</dcterms:created>
  <dcterms:modified xsi:type="dcterms:W3CDTF">2020-09-11T02:40:00Z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