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EDA76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税务师事务所分支机构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设立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page" w:tblpXSpec="center" w:tblpY="579"/>
        <w:tblOverlap w:val="never"/>
        <w:tblW w:w="8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159"/>
        <w:gridCol w:w="2319"/>
        <w:gridCol w:w="2123"/>
      </w:tblGrid>
      <w:tr w14:paraId="35C9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82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税务师事务所名称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2ECE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B80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14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法定代表人（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执行事务合伙人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BF5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D4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A0ED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5C3E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DF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分支机构信息</w:t>
            </w:r>
          </w:p>
        </w:tc>
      </w:tr>
      <w:tr w14:paraId="5911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68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分支机构名称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EB3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040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5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统一社会信用代码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74F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0C2E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50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从属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70D8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子公司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    分公司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sym w:font="Wingdings 2" w:char="00A3"/>
            </w:r>
          </w:p>
        </w:tc>
      </w:tr>
      <w:tr w14:paraId="4497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50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工商注册地址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9F4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5C30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AE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通讯地址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F68B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6BD5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ED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负责人姓名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DF4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79D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联系电话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5E8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4401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0C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成立日期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1757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FA6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税务师人数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B39E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3EBA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CC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事务所声明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4A94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本事务所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承诺对填报内容（附带资料）的真实性负责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  <w:p w14:paraId="2F4EBEA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5E50B96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5B9FD9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（公章）</w:t>
            </w:r>
          </w:p>
          <w:p w14:paraId="12752A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30FACA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法人签章：                          年    月    日</w:t>
            </w:r>
          </w:p>
        </w:tc>
      </w:tr>
      <w:tr w14:paraId="4F53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  <w:jc w:val="center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B6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地方税协</w:t>
            </w:r>
          </w:p>
          <w:p w14:paraId="2804EE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审核意见</w:t>
            </w:r>
          </w:p>
        </w:tc>
        <w:tc>
          <w:tcPr>
            <w:tcW w:w="66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618E9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25992F5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9BB07EB"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0604F972"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30CA3CB"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审核人：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  年    月    日</w:t>
            </w:r>
          </w:p>
        </w:tc>
      </w:tr>
    </w:tbl>
    <w:p w14:paraId="49AFC8A1">
      <w:pPr>
        <w:pStyle w:val="4"/>
        <w:spacing w:before="156" w:beforeLines="50" w:after="156" w:afterLines="50" w:line="4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经办人</w:t>
      </w:r>
      <w:r>
        <w:rPr>
          <w:rFonts w:hint="eastAsia" w:asciiTheme="minorEastAsia" w:hAnsiTheme="minorEastAsia" w:eastAsiaTheme="minorEastAsia" w:cstheme="minorEastAsia"/>
          <w:kern w:val="0"/>
          <w:sz w:val="24"/>
          <w:lang w:eastAsia="zh-CN"/>
        </w:rPr>
        <w:t>姓名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：                     联系电话：</w:t>
      </w:r>
    </w:p>
    <w:p w14:paraId="6726AE5E">
      <w:pPr>
        <w:jc w:val="left"/>
        <w:rPr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注：“事务所声明”栏法人签章、公章均为总所。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DhiZmYxNmU1MmIwZGRmMjJmNjI4ZDBiZDU5ZTYifQ=="/>
  </w:docVars>
  <w:rsids>
    <w:rsidRoot w:val="2F154840"/>
    <w:rsid w:val="0059044F"/>
    <w:rsid w:val="009014F8"/>
    <w:rsid w:val="072E0733"/>
    <w:rsid w:val="08515FF4"/>
    <w:rsid w:val="08CF3225"/>
    <w:rsid w:val="1D445898"/>
    <w:rsid w:val="1E7A61B9"/>
    <w:rsid w:val="1F1E2ABC"/>
    <w:rsid w:val="206A0DEF"/>
    <w:rsid w:val="20840515"/>
    <w:rsid w:val="20880C76"/>
    <w:rsid w:val="211D10CD"/>
    <w:rsid w:val="25186402"/>
    <w:rsid w:val="26C233B5"/>
    <w:rsid w:val="26ED1928"/>
    <w:rsid w:val="2807031A"/>
    <w:rsid w:val="2C7742F3"/>
    <w:rsid w:val="2F154840"/>
    <w:rsid w:val="31AF0A81"/>
    <w:rsid w:val="34CA7FB0"/>
    <w:rsid w:val="35A47772"/>
    <w:rsid w:val="3C311B5D"/>
    <w:rsid w:val="4082184D"/>
    <w:rsid w:val="46196900"/>
    <w:rsid w:val="47897A1D"/>
    <w:rsid w:val="4B862D7F"/>
    <w:rsid w:val="4E4367FD"/>
    <w:rsid w:val="4E85712C"/>
    <w:rsid w:val="4F05549F"/>
    <w:rsid w:val="4FD664F1"/>
    <w:rsid w:val="54C12C6E"/>
    <w:rsid w:val="55EC7189"/>
    <w:rsid w:val="56B622D7"/>
    <w:rsid w:val="57AC3221"/>
    <w:rsid w:val="5B9C2C25"/>
    <w:rsid w:val="5C603BE9"/>
    <w:rsid w:val="5E500800"/>
    <w:rsid w:val="66192420"/>
    <w:rsid w:val="743E3B13"/>
    <w:rsid w:val="7C1B22FB"/>
    <w:rsid w:val="7CA2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181</Characters>
  <Lines>3</Lines>
  <Paragraphs>1</Paragraphs>
  <TotalTime>1</TotalTime>
  <ScaleCrop>false</ScaleCrop>
  <LinksUpToDate>false</LinksUpToDate>
  <CharactersWithSpaces>328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2020-10-21T08:02:00Z</dcterms:created>
  <dc:creator>盆大雪</dc:creator>
  <cp:lastModifiedBy>zero健康护眼</cp:lastModifiedBy>
  <dcterms:modified xsi:type="dcterms:W3CDTF">2024-07-18T08:14:17Z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002DF55654624C43B32040EEB528DB10_12</vt:lpwstr>
  </property>
</Properties>
</file>