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FA27" w14:textId="77777777" w:rsidR="004109FA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2CE39637" w14:textId="6CE81199" w:rsidR="004109FA" w:rsidRPr="00813BFD" w:rsidRDefault="00000000">
      <w:pPr>
        <w:jc w:val="center"/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</w:pPr>
      <w:r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202</w:t>
      </w:r>
      <w:r w:rsidR="00813BFD"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6</w:t>
      </w:r>
      <w:r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年</w:t>
      </w:r>
      <w:r w:rsidR="00813BFD"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春季</w:t>
      </w:r>
      <w:r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校园招聘</w:t>
      </w:r>
      <w:r w:rsidR="00813BFD"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需求</w:t>
      </w:r>
      <w:r w:rsidRPr="00813BFD">
        <w:rPr>
          <w:rFonts w:ascii="方正小标宋简体" w:eastAsia="方正小标宋简体" w:hAnsi="方正小标宋简体" w:cstheme="majorEastAsia" w:hint="eastAsia"/>
          <w:color w:val="000000"/>
          <w:kern w:val="0"/>
          <w:sz w:val="44"/>
          <w:szCs w:val="44"/>
        </w:rPr>
        <w:t>统计表</w:t>
      </w:r>
    </w:p>
    <w:p w14:paraId="320692F9" w14:textId="77777777" w:rsidR="004109FA" w:rsidRPr="00813BFD" w:rsidRDefault="004109FA">
      <w:pPr>
        <w:jc w:val="center"/>
        <w:rPr>
          <w:rFonts w:ascii="黑体" w:eastAsia="黑体" w:hAnsi="黑体" w:hint="eastAsia"/>
          <w:sz w:val="21"/>
          <w:szCs w:val="21"/>
        </w:rPr>
      </w:pPr>
    </w:p>
    <w:tbl>
      <w:tblPr>
        <w:tblW w:w="146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775"/>
        <w:gridCol w:w="1575"/>
        <w:gridCol w:w="891"/>
        <w:gridCol w:w="9"/>
        <w:gridCol w:w="783"/>
        <w:gridCol w:w="995"/>
        <w:gridCol w:w="1540"/>
        <w:gridCol w:w="1530"/>
        <w:gridCol w:w="1500"/>
        <w:gridCol w:w="1515"/>
      </w:tblGrid>
      <w:tr w:rsidR="004109FA" w14:paraId="2DC497D1" w14:textId="77777777" w:rsidTr="00813BFD">
        <w:trPr>
          <w:trHeight w:val="1145"/>
          <w:jc w:val="center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2FE0" w14:textId="77777777" w:rsidR="004109FA" w:rsidRPr="00813BFD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 w:rsidRPr="00813BFD"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事务所名称</w:t>
            </w:r>
          </w:p>
        </w:tc>
        <w:tc>
          <w:tcPr>
            <w:tcW w:w="602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80E8" w14:textId="77777777" w:rsidR="004109FA" w:rsidRP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意向参与专场</w:t>
            </w:r>
          </w:p>
          <w:p w14:paraId="4C1C50FF" w14:textId="77777777" w:rsidR="004109FA" w:rsidRP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招聘会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F447" w14:textId="77777777" w:rsid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招聘工作</w:t>
            </w:r>
          </w:p>
          <w:p w14:paraId="755C2545" w14:textId="6B0926FF" w:rsidR="004109FA" w:rsidRP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6A96" w14:textId="77777777" w:rsid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  <w:p w14:paraId="6B0EB1B7" w14:textId="398D3A82" w:rsidR="004109FA" w:rsidRPr="00813BF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b/>
                <w:bCs/>
                <w:color w:val="000000"/>
                <w:sz w:val="30"/>
                <w:szCs w:val="30"/>
              </w:rPr>
            </w:pPr>
            <w:r w:rsidRPr="00813BFD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数量</w:t>
            </w:r>
          </w:p>
        </w:tc>
      </w:tr>
      <w:tr w:rsidR="00813BFD" w14:paraId="1F506FB2" w14:textId="77777777" w:rsidTr="00813BFD">
        <w:trPr>
          <w:trHeight w:val="1795"/>
          <w:jc w:val="center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AC6" w14:textId="77777777" w:rsidR="00813BFD" w:rsidRDefault="00813BFD" w:rsidP="00813BFD">
            <w:pPr>
              <w:jc w:val="center"/>
              <w:rPr>
                <w:rFonts w:ascii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5A4D" w14:textId="24B27F0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线上</w:t>
            </w:r>
          </w:p>
          <w:p w14:paraId="0ADD15AD" w14:textId="747AA5E4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招聘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5576D" w14:textId="1FBAAB50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线下招聘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6515D8" w14:textId="126F6B22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西南财经大学（拟）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03C7DA" w14:textId="46A065D5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成都锦城学院（拟）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CFFFBC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重庆</w:t>
            </w:r>
          </w:p>
          <w:p w14:paraId="79BF9ABE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财经</w:t>
            </w:r>
          </w:p>
          <w:p w14:paraId="5279C609" w14:textId="4A92B892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学院（拟）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3651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7C3E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电  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46EB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就业</w:t>
            </w:r>
          </w:p>
          <w:p w14:paraId="1EE76A88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AFFC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实习</w:t>
            </w:r>
          </w:p>
          <w:p w14:paraId="15E22274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  <w:t>岗位</w:t>
            </w:r>
          </w:p>
        </w:tc>
      </w:tr>
      <w:tr w:rsidR="00813BFD" w14:paraId="3117365F" w14:textId="77777777" w:rsidTr="00813BFD">
        <w:trPr>
          <w:trHeight w:val="450"/>
          <w:jc w:val="center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9B1F0" w14:textId="77777777" w:rsidR="00813BFD" w:rsidRDefault="00813BFD" w:rsidP="00813BFD">
            <w:pPr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97CD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68F8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AF3B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7307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7B" w14:textId="608E3E13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CD17C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2962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7C4E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27ECD" w14:textId="77777777" w:rsidR="00813BFD" w:rsidRDefault="00813BFD" w:rsidP="00813BFD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89855B4" w14:textId="77777777" w:rsidR="004109FA" w:rsidRDefault="00000000">
      <w:r>
        <w:rPr>
          <w:rFonts w:hint="eastAsia"/>
        </w:rPr>
        <w:t>注：意向参加招聘会场次请在对应的栏目下打√；事务所招聘人数（就业岗位）</w:t>
      </w:r>
      <w:r>
        <w:rPr>
          <w:rFonts w:hint="eastAsia"/>
        </w:rPr>
        <w:t>5</w:t>
      </w:r>
      <w:r>
        <w:rPr>
          <w:rFonts w:hint="eastAsia"/>
        </w:rPr>
        <w:t>人以下的原则上只选择网络招聘会或者现场招聘会一种形式参加。</w:t>
      </w:r>
    </w:p>
    <w:sectPr w:rsidR="004109FA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6D5F" w14:textId="77777777" w:rsidR="00B21821" w:rsidRDefault="00B21821">
      <w:r>
        <w:separator/>
      </w:r>
    </w:p>
  </w:endnote>
  <w:endnote w:type="continuationSeparator" w:id="0">
    <w:p w14:paraId="0B2BF5F3" w14:textId="77777777" w:rsidR="00B21821" w:rsidRDefault="00B2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0E2E" w14:textId="77777777" w:rsidR="004109FA" w:rsidRDefault="0000000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EB812" wp14:editId="6E8842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9897E" w14:textId="77777777" w:rsidR="004109FA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B81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C69897E" w14:textId="77777777" w:rsidR="004109FA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241DCF2" w14:textId="77777777" w:rsidR="004109FA" w:rsidRDefault="004109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C10C" w14:textId="77777777" w:rsidR="00B21821" w:rsidRDefault="00B21821">
      <w:r>
        <w:separator/>
      </w:r>
    </w:p>
  </w:footnote>
  <w:footnote w:type="continuationSeparator" w:id="0">
    <w:p w14:paraId="5B0B728F" w14:textId="77777777" w:rsidR="00B21821" w:rsidRDefault="00B2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902F" w14:textId="77777777" w:rsidR="004109FA" w:rsidRDefault="004109FA">
    <w:pPr>
      <w:pStyle w:val="1"/>
      <w:ind w:left="2240" w:right="2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mNDQ0YmYzMjUxZTliZWY4MDAyN2IyZDFhNDExNGQifQ=="/>
    <w:docVar w:name="KSO_WPS_MARK_KEY" w:val="d0da39af-cada-451a-9b70-1687c07ab527"/>
  </w:docVars>
  <w:rsids>
    <w:rsidRoot w:val="00B52073"/>
    <w:rsid w:val="0002467C"/>
    <w:rsid w:val="000C008E"/>
    <w:rsid w:val="002379E9"/>
    <w:rsid w:val="00337E8D"/>
    <w:rsid w:val="004109FA"/>
    <w:rsid w:val="004C2B57"/>
    <w:rsid w:val="00550255"/>
    <w:rsid w:val="005513DC"/>
    <w:rsid w:val="00764082"/>
    <w:rsid w:val="00813BFD"/>
    <w:rsid w:val="00852451"/>
    <w:rsid w:val="00B21821"/>
    <w:rsid w:val="00B52073"/>
    <w:rsid w:val="00C734A7"/>
    <w:rsid w:val="00CB5E59"/>
    <w:rsid w:val="00D21520"/>
    <w:rsid w:val="00E25239"/>
    <w:rsid w:val="00FA2495"/>
    <w:rsid w:val="00FC4AE3"/>
    <w:rsid w:val="00FE0B4F"/>
    <w:rsid w:val="089E3F43"/>
    <w:rsid w:val="129705E1"/>
    <w:rsid w:val="1BC12966"/>
    <w:rsid w:val="234009A7"/>
    <w:rsid w:val="2609650F"/>
    <w:rsid w:val="2AE277D1"/>
    <w:rsid w:val="2C611150"/>
    <w:rsid w:val="30723EED"/>
    <w:rsid w:val="3076567D"/>
    <w:rsid w:val="39013D75"/>
    <w:rsid w:val="444E400E"/>
    <w:rsid w:val="4C213464"/>
    <w:rsid w:val="4D425422"/>
    <w:rsid w:val="5568644B"/>
    <w:rsid w:val="60DD1C19"/>
    <w:rsid w:val="61B03B64"/>
    <w:rsid w:val="6D5B46DB"/>
    <w:rsid w:val="6DFF6104"/>
    <w:rsid w:val="75E1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72E91"/>
  <w15:docId w15:val="{F6A1A35F-1D13-44D1-B217-6AF457EF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样式1"/>
    <w:basedOn w:val="a3"/>
    <w:next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3B5CAE-0B89-46E6-B320-221FF1FCC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100</Characters>
  <Application>Microsoft Office Word</Application>
  <DocSecurity>0</DocSecurity>
  <Lines>50</Lines>
  <Paragraphs>24</Paragraphs>
  <ScaleCrop>false</ScaleCrop>
  <Company>Sky123.Org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余立力</dc:creator>
  <cp:lastModifiedBy>阳 杨</cp:lastModifiedBy>
  <cp:revision>2</cp:revision>
  <dcterms:created xsi:type="dcterms:W3CDTF">2026-03-25T07:01:00Z</dcterms:created>
  <dcterms:modified xsi:type="dcterms:W3CDTF">2026-03-25T07:01:00Z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D0422AC09FED40039385704D7BCB94EC</vt:lpwstr>
  </property>
</Properties>
</file>